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6858" w14:textId="345F5423" w:rsidR="00F1210C" w:rsidRPr="00125557" w:rsidRDefault="005B50DD">
      <w:pPr>
        <w:pStyle w:val="Title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Minutes</w:t>
      </w:r>
    </w:p>
    <w:p w14:paraId="7180D21B" w14:textId="77777777" w:rsidR="00F1210C" w:rsidRPr="00125557" w:rsidRDefault="005B72DB">
      <w:pPr>
        <w:pStyle w:val="Heading2"/>
        <w:spacing w:before="0" w:after="200" w:line="240" w:lineRule="auto"/>
        <w:jc w:val="right"/>
        <w:rPr>
          <w:rFonts w:asciiTheme="majorHAnsi" w:hAnsiTheme="majorHAnsi" w:cstheme="majorHAnsi"/>
          <w:color w:val="365F91"/>
        </w:rPr>
      </w:pPr>
      <w:r w:rsidRPr="00125557">
        <w:rPr>
          <w:rFonts w:asciiTheme="majorHAnsi" w:hAnsiTheme="majorHAnsi" w:cstheme="majorHAnsi"/>
          <w:color w:val="365F91"/>
        </w:rPr>
        <w:t>Mammoth Creek Board of Directors Meeting</w:t>
      </w:r>
    </w:p>
    <w:p w14:paraId="40EBEAA3" w14:textId="00DDD0F2" w:rsidR="00AC7AA0" w:rsidRPr="00AC7AA0" w:rsidRDefault="005D5A85" w:rsidP="00AC7AA0">
      <w:pPr>
        <w:pStyle w:val="Heading2"/>
        <w:spacing w:before="0" w:line="240" w:lineRule="auto"/>
        <w:jc w:val="right"/>
        <w:rPr>
          <w:rFonts w:asciiTheme="majorHAnsi" w:hAnsiTheme="majorHAnsi" w:cstheme="majorHAnsi"/>
          <w:color w:val="365F91"/>
          <w:sz w:val="24"/>
          <w:szCs w:val="24"/>
        </w:rPr>
      </w:pPr>
      <w:r>
        <w:rPr>
          <w:rFonts w:asciiTheme="majorHAnsi" w:hAnsiTheme="majorHAnsi" w:cstheme="majorHAnsi"/>
          <w:color w:val="365F91"/>
          <w:sz w:val="24"/>
          <w:szCs w:val="24"/>
        </w:rPr>
        <w:t>October 15</w:t>
      </w:r>
      <w:r w:rsidR="00125557" w:rsidRPr="00125557">
        <w:rPr>
          <w:rFonts w:asciiTheme="majorHAnsi" w:hAnsiTheme="majorHAnsi" w:cstheme="majorHAnsi"/>
          <w:color w:val="365F91"/>
          <w:sz w:val="24"/>
          <w:szCs w:val="24"/>
        </w:rPr>
        <w:t>, 2023</w:t>
      </w:r>
    </w:p>
    <w:p w14:paraId="1100402C" w14:textId="3A5B6F98" w:rsidR="00386ABF" w:rsidRPr="00125557" w:rsidRDefault="005D5A85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365F91"/>
          <w:sz w:val="24"/>
          <w:szCs w:val="24"/>
        </w:rPr>
        <w:t>5:00: P.M</w:t>
      </w:r>
      <w:r w:rsidR="005B72DB"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.  (Pacific Time</w:t>
      </w:r>
      <w:r w:rsidR="00386ABF" w:rsidRPr="00125557">
        <w:rPr>
          <w:rFonts w:asciiTheme="majorHAnsi" w:hAnsiTheme="majorHAnsi" w:cstheme="majorHAnsi"/>
          <w:b/>
          <w:bCs/>
          <w:color w:val="365F91"/>
          <w:sz w:val="24"/>
          <w:szCs w:val="24"/>
        </w:rPr>
        <w:t>)</w:t>
      </w:r>
      <w:r w:rsidR="00AC7AA0">
        <w:rPr>
          <w:rFonts w:asciiTheme="majorHAnsi" w:hAnsiTheme="majorHAnsi" w:cstheme="majorHAnsi"/>
          <w:b/>
          <w:bCs/>
          <w:color w:val="365F91"/>
          <w:sz w:val="24"/>
          <w:szCs w:val="24"/>
        </w:rPr>
        <w:t xml:space="preserve"> – Board Meeting</w:t>
      </w:r>
    </w:p>
    <w:p w14:paraId="73E684FF" w14:textId="482B9CB4" w:rsidR="002A222B" w:rsidRPr="00125557" w:rsidRDefault="002A222B" w:rsidP="00D93F04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365F91"/>
          <w:sz w:val="26"/>
          <w:szCs w:val="26"/>
        </w:rPr>
      </w:pPr>
    </w:p>
    <w:p w14:paraId="6D891ED9" w14:textId="147D1255" w:rsidR="002A222B" w:rsidRPr="00D17C3D" w:rsidRDefault="005B50DD" w:rsidP="002A222B">
      <w:pPr>
        <w:spacing w:after="0" w:line="240" w:lineRule="auto"/>
        <w:rPr>
          <w:rFonts w:asciiTheme="majorHAnsi" w:hAnsiTheme="majorHAnsi" w:cstheme="majorHAnsi"/>
          <w:color w:val="365F91"/>
          <w:sz w:val="26"/>
          <w:szCs w:val="26"/>
        </w:rPr>
      </w:pPr>
      <w:r w:rsidRPr="00D17C3D">
        <w:rPr>
          <w:rFonts w:asciiTheme="majorHAnsi" w:hAnsiTheme="majorHAnsi" w:cstheme="majorHAnsi"/>
          <w:color w:val="365F91"/>
          <w:sz w:val="26"/>
          <w:szCs w:val="26"/>
        </w:rPr>
        <w:t xml:space="preserve">Present: </w:t>
      </w:r>
    </w:p>
    <w:p w14:paraId="20D7FD18" w14:textId="41FF2F66" w:rsidR="005B50DD" w:rsidRPr="00D17C3D" w:rsidRDefault="005B50DD" w:rsidP="002A222B">
      <w:pPr>
        <w:spacing w:after="0" w:line="240" w:lineRule="auto"/>
        <w:rPr>
          <w:rFonts w:asciiTheme="majorHAnsi" w:hAnsiTheme="majorHAnsi" w:cstheme="majorHAnsi"/>
          <w:color w:val="365F91"/>
          <w:sz w:val="26"/>
          <w:szCs w:val="26"/>
        </w:rPr>
      </w:pPr>
      <w:r w:rsidRPr="00D17C3D">
        <w:rPr>
          <w:rFonts w:asciiTheme="majorHAnsi" w:hAnsiTheme="majorHAnsi" w:cstheme="majorHAnsi"/>
          <w:color w:val="365F91"/>
          <w:sz w:val="26"/>
          <w:szCs w:val="26"/>
        </w:rPr>
        <w:t xml:space="preserve">Board Members: </w:t>
      </w:r>
      <w:r w:rsidR="005D5A85">
        <w:rPr>
          <w:rFonts w:asciiTheme="majorHAnsi" w:hAnsiTheme="majorHAnsi" w:cstheme="majorHAnsi"/>
          <w:color w:val="365F91"/>
          <w:sz w:val="26"/>
          <w:szCs w:val="26"/>
        </w:rPr>
        <w:t xml:space="preserve">Ken, Tom, Jenna, </w:t>
      </w:r>
      <w:r w:rsidRPr="00D17C3D">
        <w:rPr>
          <w:rFonts w:asciiTheme="majorHAnsi" w:hAnsiTheme="majorHAnsi" w:cstheme="majorHAnsi"/>
          <w:color w:val="365F91"/>
          <w:sz w:val="26"/>
          <w:szCs w:val="26"/>
        </w:rPr>
        <w:t>Jam</w:t>
      </w:r>
      <w:r w:rsidR="003E5CBC">
        <w:rPr>
          <w:rFonts w:asciiTheme="majorHAnsi" w:hAnsiTheme="majorHAnsi" w:cstheme="majorHAnsi"/>
          <w:color w:val="365F91"/>
          <w:sz w:val="26"/>
          <w:szCs w:val="26"/>
        </w:rPr>
        <w:t>es</w:t>
      </w:r>
      <w:r w:rsidR="005D5A85">
        <w:rPr>
          <w:rFonts w:asciiTheme="majorHAnsi" w:hAnsiTheme="majorHAnsi" w:cstheme="majorHAnsi"/>
          <w:color w:val="365F91"/>
          <w:sz w:val="26"/>
          <w:szCs w:val="26"/>
        </w:rPr>
        <w:t xml:space="preserve">, </w:t>
      </w:r>
      <w:r w:rsidR="00E034EF">
        <w:rPr>
          <w:rFonts w:asciiTheme="majorHAnsi" w:hAnsiTheme="majorHAnsi" w:cstheme="majorHAnsi"/>
          <w:color w:val="365F91"/>
          <w:sz w:val="26"/>
          <w:szCs w:val="26"/>
        </w:rPr>
        <w:t>and Karen</w:t>
      </w:r>
    </w:p>
    <w:p w14:paraId="11798713" w14:textId="7A9BA1F2" w:rsidR="005B50DD" w:rsidRPr="00D17C3D" w:rsidRDefault="005B50DD" w:rsidP="002A222B">
      <w:pPr>
        <w:spacing w:after="0" w:line="240" w:lineRule="auto"/>
        <w:rPr>
          <w:rFonts w:asciiTheme="majorHAnsi" w:hAnsiTheme="majorHAnsi" w:cstheme="majorHAnsi"/>
          <w:color w:val="365F91"/>
          <w:sz w:val="26"/>
          <w:szCs w:val="26"/>
        </w:rPr>
      </w:pPr>
      <w:r w:rsidRPr="00D17C3D">
        <w:rPr>
          <w:rFonts w:asciiTheme="majorHAnsi" w:hAnsiTheme="majorHAnsi" w:cstheme="majorHAnsi"/>
          <w:color w:val="365F91"/>
          <w:sz w:val="26"/>
          <w:szCs w:val="26"/>
        </w:rPr>
        <w:t>Mgmt: Cheryl Caton (HSM), Gary Small (HSM)</w:t>
      </w:r>
    </w:p>
    <w:p w14:paraId="6D4328F3" w14:textId="17547165" w:rsidR="005B50DD" w:rsidRPr="00D17C3D" w:rsidRDefault="005D5A85" w:rsidP="002A222B">
      <w:pPr>
        <w:spacing w:after="0" w:line="240" w:lineRule="auto"/>
        <w:rPr>
          <w:rFonts w:asciiTheme="majorHAnsi" w:hAnsiTheme="majorHAnsi" w:cstheme="majorHAnsi"/>
          <w:color w:val="365F91"/>
          <w:sz w:val="26"/>
          <w:szCs w:val="26"/>
        </w:rPr>
      </w:pPr>
      <w:r>
        <w:rPr>
          <w:rFonts w:asciiTheme="majorHAnsi" w:hAnsiTheme="majorHAnsi" w:cstheme="majorHAnsi"/>
          <w:color w:val="365F91"/>
          <w:sz w:val="26"/>
          <w:szCs w:val="26"/>
        </w:rPr>
        <w:t xml:space="preserve">Owners / Guests: Doug </w:t>
      </w:r>
    </w:p>
    <w:p w14:paraId="0B47498D" w14:textId="77777777" w:rsidR="002A222B" w:rsidRPr="00125557" w:rsidRDefault="002A222B" w:rsidP="002A222B">
      <w:pPr>
        <w:spacing w:after="0" w:line="240" w:lineRule="auto"/>
        <w:rPr>
          <w:rFonts w:asciiTheme="majorHAnsi" w:hAnsiTheme="majorHAnsi" w:cstheme="majorHAnsi"/>
          <w:color w:val="auto"/>
        </w:rPr>
      </w:pPr>
    </w:p>
    <w:p w14:paraId="59DE43C8" w14:textId="28A5C56A" w:rsidR="00DF60EE" w:rsidRPr="00125FE7" w:rsidRDefault="005B72DB" w:rsidP="00D93F04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i w:val="0"/>
          <w:sz w:val="24"/>
          <w:szCs w:val="24"/>
        </w:rPr>
      </w:pPr>
      <w:r w:rsidRPr="00125557">
        <w:rPr>
          <w:rFonts w:asciiTheme="majorHAnsi" w:hAnsiTheme="majorHAnsi" w:cstheme="majorHAnsi"/>
          <w:color w:val="365F91"/>
          <w:sz w:val="24"/>
          <w:szCs w:val="24"/>
        </w:rPr>
        <w:t>Call to Order</w:t>
      </w:r>
      <w:r w:rsidR="00BC7FBA" w:rsidRPr="00125557">
        <w:rPr>
          <w:rFonts w:asciiTheme="majorHAnsi" w:hAnsiTheme="majorHAnsi" w:cstheme="majorHAnsi"/>
          <w:color w:val="365F91"/>
          <w:sz w:val="24"/>
          <w:szCs w:val="24"/>
        </w:rPr>
        <w:t xml:space="preserve"> </w:t>
      </w:r>
      <w:r w:rsidR="00AA45D6">
        <w:rPr>
          <w:rFonts w:asciiTheme="majorHAnsi" w:hAnsiTheme="majorHAnsi" w:cstheme="majorHAnsi"/>
          <w:color w:val="365F91"/>
          <w:sz w:val="24"/>
          <w:szCs w:val="24"/>
        </w:rPr>
        <w:t xml:space="preserve">: </w:t>
      </w:r>
      <w:r w:rsidR="005B50DD" w:rsidRPr="00125FE7">
        <w:rPr>
          <w:rFonts w:asciiTheme="majorHAnsi" w:hAnsiTheme="majorHAnsi" w:cstheme="majorHAnsi"/>
          <w:b w:val="0"/>
          <w:bCs w:val="0"/>
          <w:i w:val="0"/>
          <w:color w:val="365F91"/>
          <w:sz w:val="24"/>
          <w:szCs w:val="24"/>
        </w:rPr>
        <w:t xml:space="preserve">Meeting called to order at </w:t>
      </w:r>
      <w:r w:rsidR="005D5A85" w:rsidRPr="00125FE7">
        <w:rPr>
          <w:rFonts w:asciiTheme="majorHAnsi" w:hAnsiTheme="majorHAnsi" w:cstheme="majorHAnsi"/>
          <w:b w:val="0"/>
          <w:bCs w:val="0"/>
          <w:i w:val="0"/>
          <w:color w:val="365F91"/>
          <w:sz w:val="24"/>
          <w:szCs w:val="24"/>
        </w:rPr>
        <w:t>5:01pm.</w:t>
      </w:r>
    </w:p>
    <w:p w14:paraId="7A2ACF17" w14:textId="0515D36C" w:rsidR="00F1210C" w:rsidRPr="00AA45D6" w:rsidRDefault="005B72DB" w:rsidP="00D93F04">
      <w:pPr>
        <w:pStyle w:val="Heading4"/>
        <w:numPr>
          <w:ilvl w:val="0"/>
          <w:numId w:val="1"/>
        </w:numPr>
        <w:spacing w:before="0" w:line="240" w:lineRule="auto"/>
        <w:rPr>
          <w:rStyle w:val="ListLabel73"/>
          <w:rFonts w:ascii="Calibri" w:eastAsia="Times New Roman" w:hAnsi="Calibri"/>
          <w:i w:val="0"/>
          <w:iCs w:val="0"/>
        </w:rPr>
      </w:pPr>
      <w:r w:rsidRPr="00AA45D6">
        <w:rPr>
          <w:rFonts w:asciiTheme="majorHAnsi" w:hAnsiTheme="majorHAnsi" w:cstheme="majorHAnsi"/>
          <w:color w:val="365F91"/>
          <w:sz w:val="24"/>
          <w:szCs w:val="24"/>
        </w:rPr>
        <w:t>Approval</w:t>
      </w:r>
      <w:r w:rsidRPr="00AA45D6">
        <w:rPr>
          <w:rStyle w:val="ListLabel73"/>
          <w:rFonts w:ascii="Calibri" w:eastAsia="Times New Roman" w:hAnsi="Calibri"/>
          <w:i w:val="0"/>
          <w:iCs w:val="0"/>
        </w:rPr>
        <w:t xml:space="preserve"> </w:t>
      </w:r>
      <w:r w:rsidRPr="00AA45D6">
        <w:rPr>
          <w:rFonts w:asciiTheme="majorHAnsi" w:hAnsiTheme="majorHAnsi" w:cstheme="majorHAnsi"/>
          <w:b w:val="0"/>
          <w:bCs w:val="0"/>
          <w:sz w:val="24"/>
          <w:szCs w:val="24"/>
        </w:rPr>
        <w:t>of</w:t>
      </w:r>
      <w:r w:rsidRPr="00AA45D6">
        <w:rPr>
          <w:rStyle w:val="ListLabel73"/>
          <w:rFonts w:ascii="Calibri" w:eastAsia="Times New Roman" w:hAnsi="Calibri"/>
          <w:i w:val="0"/>
          <w:iCs w:val="0"/>
        </w:rPr>
        <w:t xml:space="preserve"> </w:t>
      </w:r>
      <w:r w:rsidR="00DF60EE" w:rsidRPr="00AA45D6">
        <w:rPr>
          <w:rFonts w:asciiTheme="majorHAnsi" w:hAnsiTheme="majorHAnsi" w:cstheme="majorHAnsi"/>
          <w:color w:val="365F91"/>
          <w:sz w:val="24"/>
          <w:szCs w:val="24"/>
        </w:rPr>
        <w:t>minutes</w:t>
      </w:r>
      <w:bookmarkStart w:id="0" w:name="__DdeLink__38_2880800021"/>
      <w:bookmarkEnd w:id="0"/>
      <w:r w:rsidR="005B50DD" w:rsidRPr="00AA45D6">
        <w:rPr>
          <w:rStyle w:val="ListLabel73"/>
          <w:rFonts w:ascii="Calibri" w:eastAsia="Times New Roman" w:hAnsi="Calibri"/>
          <w:i w:val="0"/>
          <w:iCs w:val="0"/>
        </w:rPr>
        <w:t>:</w:t>
      </w:r>
      <w:r w:rsidR="005D5A85" w:rsidRPr="00AA45D6">
        <w:rPr>
          <w:rStyle w:val="ListLabel73"/>
          <w:rFonts w:ascii="Calibri" w:eastAsia="Times New Roman" w:hAnsi="Calibri"/>
          <w:i w:val="0"/>
          <w:iCs w:val="0"/>
        </w:rPr>
        <w:t xml:space="preserve"> approval of last month minutes were motions by Tom and seconded by Ken, approved by all board members.</w:t>
      </w:r>
    </w:p>
    <w:p w14:paraId="70CEE216" w14:textId="77777777" w:rsidR="00125FE7" w:rsidRPr="00125FE7" w:rsidRDefault="00AA45D6" w:rsidP="00E30C16">
      <w:pPr>
        <w:pStyle w:val="Heading4"/>
        <w:numPr>
          <w:ilvl w:val="0"/>
          <w:numId w:val="1"/>
        </w:numPr>
        <w:spacing w:before="0" w:line="240" w:lineRule="auto"/>
        <w:rPr>
          <w:rFonts w:ascii="Calibri" w:eastAsia="Times New Roman" w:hAnsi="Calibri"/>
          <w:b w:val="0"/>
          <w:i w:val="0"/>
          <w:iCs w:val="0"/>
          <w:color w:val="365F91"/>
        </w:rPr>
      </w:pPr>
      <w:r>
        <w:rPr>
          <w:rFonts w:asciiTheme="majorHAnsi" w:hAnsiTheme="majorHAnsi" w:cstheme="majorHAnsi"/>
          <w:color w:val="365F91"/>
          <w:sz w:val="24"/>
          <w:szCs w:val="24"/>
        </w:rPr>
        <w:t>Owners Forum:</w:t>
      </w:r>
      <w:r w:rsidR="00E30C16">
        <w:rPr>
          <w:rFonts w:asciiTheme="majorHAnsi" w:hAnsiTheme="majorHAnsi" w:cstheme="majorHAnsi"/>
          <w:i w:val="0"/>
          <w:color w:val="365F91"/>
          <w:sz w:val="24"/>
          <w:szCs w:val="24"/>
        </w:rPr>
        <w:t xml:space="preserve"> </w:t>
      </w:r>
    </w:p>
    <w:p w14:paraId="1E3DB21B" w14:textId="77777777" w:rsidR="00125FE7" w:rsidRDefault="005D5A85" w:rsidP="00125FE7">
      <w:pPr>
        <w:pStyle w:val="Heading4"/>
        <w:numPr>
          <w:ilvl w:val="0"/>
          <w:numId w:val="21"/>
        </w:numPr>
        <w:spacing w:before="0" w:line="240" w:lineRule="auto"/>
        <w:rPr>
          <w:rStyle w:val="ListLabel73"/>
          <w:rFonts w:ascii="Calibri" w:eastAsia="Times New Roman" w:hAnsi="Calibri"/>
          <w:bCs/>
          <w:i w:val="0"/>
          <w:iCs w:val="0"/>
        </w:rPr>
      </w:pPr>
      <w:r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Doug, from unit seven was in attendance, and had some questions for the board. He considered the wordage used in the </w:t>
      </w:r>
      <w:r w:rsidR="00AA45D6" w:rsidRPr="00E30C16">
        <w:rPr>
          <w:rStyle w:val="ListLabel73"/>
          <w:rFonts w:ascii="Calibri" w:eastAsia="Times New Roman" w:hAnsi="Calibri"/>
          <w:bCs/>
          <w:i w:val="0"/>
          <w:iCs w:val="0"/>
        </w:rPr>
        <w:t>new</w:t>
      </w:r>
      <w:r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 parking signs a little inappropriate, for example, use of sidewalks were not relevant for where his unit is situated and wanted</w:t>
      </w:r>
      <w:r w:rsidRPr="00E30C16">
        <w:rPr>
          <w:rStyle w:val="ListLabel73"/>
          <w:rFonts w:ascii="Calibri" w:eastAsia="Times New Roman" w:hAnsi="Calibri"/>
          <w:iCs w:val="0"/>
        </w:rPr>
        <w:t xml:space="preserve"> </w:t>
      </w:r>
      <w:r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to know if alternative language could be used. </w:t>
      </w:r>
      <w:r w:rsidR="00AA45D6" w:rsidRPr="00E30C16">
        <w:rPr>
          <w:rStyle w:val="ListLabel73"/>
          <w:rFonts w:ascii="Calibri" w:eastAsia="Times New Roman" w:hAnsi="Calibri"/>
          <w:bCs/>
          <w:i w:val="0"/>
          <w:iCs w:val="0"/>
        </w:rPr>
        <w:t>He</w:t>
      </w:r>
      <w:r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 also had concerns about excess noise. </w:t>
      </w:r>
    </w:p>
    <w:p w14:paraId="20498533" w14:textId="195B68FB" w:rsidR="00F25A4D" w:rsidRPr="00E30C16" w:rsidRDefault="00125FE7" w:rsidP="00125FE7">
      <w:pPr>
        <w:pStyle w:val="Heading4"/>
        <w:numPr>
          <w:ilvl w:val="0"/>
          <w:numId w:val="21"/>
        </w:numPr>
        <w:spacing w:before="0" w:line="240" w:lineRule="auto"/>
        <w:rPr>
          <w:rStyle w:val="ListLabel73"/>
          <w:rFonts w:ascii="Calibri" w:eastAsia="Times New Roman" w:hAnsi="Calibri"/>
          <w:bCs/>
          <w:i w:val="0"/>
          <w:iCs w:val="0"/>
        </w:rPr>
      </w:pPr>
      <w:r>
        <w:rPr>
          <w:rStyle w:val="ListLabel73"/>
          <w:rFonts w:ascii="Calibri" w:eastAsia="Times New Roman" w:hAnsi="Calibri"/>
          <w:bCs/>
          <w:i w:val="0"/>
          <w:iCs w:val="0"/>
        </w:rPr>
        <w:t>Doug also</w:t>
      </w:r>
      <w:r w:rsidR="005D5A85"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 propose</w:t>
      </w:r>
      <w:r w:rsidR="00AA45D6" w:rsidRPr="00E30C16">
        <w:rPr>
          <w:rStyle w:val="ListLabel73"/>
          <w:rFonts w:ascii="Calibri" w:eastAsia="Times New Roman" w:hAnsi="Calibri"/>
          <w:bCs/>
          <w:i w:val="0"/>
          <w:iCs w:val="0"/>
        </w:rPr>
        <w:t>d</w:t>
      </w:r>
      <w:r w:rsidR="005D5A85"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 that we limit the number of renters in each unit by reducing the max </w:t>
      </w:r>
      <w:r w:rsidR="00AA45D6" w:rsidRPr="00E30C16">
        <w:rPr>
          <w:rStyle w:val="ListLabel73"/>
          <w:rFonts w:ascii="Calibri" w:eastAsia="Times New Roman" w:hAnsi="Calibri"/>
          <w:bCs/>
          <w:i w:val="0"/>
          <w:iCs w:val="0"/>
        </w:rPr>
        <w:t>currentl</w:t>
      </w:r>
      <w:r>
        <w:rPr>
          <w:rStyle w:val="ListLabel73"/>
          <w:rFonts w:ascii="Calibri" w:eastAsia="Times New Roman" w:hAnsi="Calibri"/>
          <w:bCs/>
          <w:i w:val="0"/>
          <w:iCs w:val="0"/>
        </w:rPr>
        <w:t>y</w:t>
      </w:r>
      <w:r w:rsidR="00AA45D6"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 allowable </w:t>
      </w:r>
      <w:r w:rsidR="005D5A85"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by two despite the town of </w:t>
      </w:r>
      <w:r w:rsidR="00E034EF" w:rsidRPr="00E30C16">
        <w:rPr>
          <w:rStyle w:val="ListLabel73"/>
          <w:rFonts w:ascii="Calibri" w:eastAsia="Times New Roman" w:hAnsi="Calibri"/>
          <w:bCs/>
          <w:i w:val="0"/>
          <w:iCs w:val="0"/>
        </w:rPr>
        <w:t>mammoth’s</w:t>
      </w:r>
      <w:r w:rsidR="005D5A85"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 rules regarding this. Ken said we could float the idea to members but would probably get a lot of pushback and have strict </w:t>
      </w:r>
      <w:r w:rsidR="00E30C16" w:rsidRPr="00E30C16">
        <w:rPr>
          <w:rStyle w:val="ListLabel73"/>
          <w:rFonts w:ascii="Calibri" w:eastAsia="Times New Roman" w:hAnsi="Calibri"/>
          <w:bCs/>
          <w:i w:val="0"/>
          <w:iCs w:val="0"/>
        </w:rPr>
        <w:t>noise</w:t>
      </w:r>
      <w:r w:rsidR="005D5A85" w:rsidRPr="00E30C16">
        <w:rPr>
          <w:rStyle w:val="ListLabel73"/>
          <w:rFonts w:ascii="Calibri" w:eastAsia="Times New Roman" w:hAnsi="Calibri"/>
          <w:bCs/>
          <w:i w:val="0"/>
          <w:iCs w:val="0"/>
        </w:rPr>
        <w:t xml:space="preserve"> policies in place already and could step up the enforcement of monitoring the noise and talking wi</w:t>
      </w:r>
      <w:r w:rsidR="00E30C16" w:rsidRPr="00E30C16">
        <w:rPr>
          <w:rStyle w:val="ListLabel73"/>
          <w:rFonts w:ascii="Calibri" w:eastAsia="Times New Roman" w:hAnsi="Calibri"/>
          <w:bCs/>
          <w:i w:val="0"/>
          <w:iCs w:val="0"/>
        </w:rPr>
        <w:t>th the management company. Chery</w:t>
      </w:r>
      <w:r w:rsidR="005D5A85" w:rsidRPr="00E30C16">
        <w:rPr>
          <w:rStyle w:val="ListLabel73"/>
          <w:rFonts w:ascii="Calibri" w:eastAsia="Times New Roman" w:hAnsi="Calibri"/>
          <w:bCs/>
          <w:i w:val="0"/>
          <w:iCs w:val="0"/>
        </w:rPr>
        <w:t>l noted we do not have enough parking for all the units as it is and parking enforcement could be a solution.</w:t>
      </w:r>
    </w:p>
    <w:p w14:paraId="0CB59C9A" w14:textId="103E3295" w:rsidR="00B64D18" w:rsidRPr="00E30C16" w:rsidRDefault="00B64D18" w:rsidP="00D93F04">
      <w:pPr>
        <w:pStyle w:val="Heading4"/>
        <w:numPr>
          <w:ilvl w:val="0"/>
          <w:numId w:val="1"/>
        </w:numPr>
        <w:spacing w:before="0" w:line="240" w:lineRule="auto"/>
        <w:rPr>
          <w:rStyle w:val="ListLabel73"/>
          <w:rFonts w:ascii="Calibri" w:eastAsia="Times New Roman" w:hAnsi="Calibri"/>
          <w:b/>
          <w:iCs w:val="0"/>
        </w:rPr>
      </w:pPr>
      <w:r w:rsidRPr="00E30C16">
        <w:rPr>
          <w:rStyle w:val="ListLabel73"/>
          <w:rFonts w:ascii="Calibri" w:eastAsia="Times New Roman" w:hAnsi="Calibri"/>
          <w:b/>
          <w:iCs w:val="0"/>
        </w:rPr>
        <w:t xml:space="preserve">Policy </w:t>
      </w:r>
      <w:r w:rsidR="00AA45D6" w:rsidRPr="00E30C16">
        <w:rPr>
          <w:rStyle w:val="ListLabel73"/>
          <w:rFonts w:ascii="Calibri" w:eastAsia="Times New Roman" w:hAnsi="Calibri"/>
          <w:b/>
          <w:iCs w:val="0"/>
        </w:rPr>
        <w:t>Reviews:</w:t>
      </w:r>
    </w:p>
    <w:p w14:paraId="57F28DDB" w14:textId="77777777" w:rsidR="00125FE7" w:rsidRDefault="005D5A85" w:rsidP="0076317E">
      <w:pPr>
        <w:pStyle w:val="ListParagraph"/>
        <w:numPr>
          <w:ilvl w:val="0"/>
          <w:numId w:val="13"/>
        </w:numPr>
        <w:rPr>
          <w:rStyle w:val="ListLabel73"/>
          <w:bCs w:val="0"/>
        </w:rPr>
      </w:pPr>
      <w:r w:rsidRPr="0076317E">
        <w:rPr>
          <w:rStyle w:val="ListLabel73"/>
          <w:bCs w:val="0"/>
        </w:rPr>
        <w:t>Dog Policy</w:t>
      </w:r>
      <w:r w:rsidR="00E30C16" w:rsidRPr="0076317E">
        <w:rPr>
          <w:rStyle w:val="ListLabel73"/>
          <w:bCs w:val="0"/>
        </w:rPr>
        <w:t xml:space="preserve">: </w:t>
      </w:r>
    </w:p>
    <w:p w14:paraId="3B34FD97" w14:textId="77777777" w:rsidR="00125FE7" w:rsidRPr="00125FE7" w:rsidRDefault="00AA45D6" w:rsidP="00125FE7">
      <w:pPr>
        <w:pStyle w:val="ListParagraph"/>
        <w:numPr>
          <w:ilvl w:val="1"/>
          <w:numId w:val="22"/>
        </w:numPr>
        <w:rPr>
          <w:rStyle w:val="ListLabel73"/>
          <w:bCs w:val="0"/>
        </w:rPr>
      </w:pPr>
      <w:r w:rsidRPr="0076317E">
        <w:rPr>
          <w:rStyle w:val="ListLabel73"/>
          <w:b w:val="0"/>
        </w:rPr>
        <w:t xml:space="preserve">Ken </w:t>
      </w:r>
      <w:r w:rsidR="005D5A85" w:rsidRPr="0076317E">
        <w:rPr>
          <w:rStyle w:val="ListLabel73"/>
          <w:b w:val="0"/>
        </w:rPr>
        <w:t>asked if there have been any fines for violating th</w:t>
      </w:r>
      <w:r w:rsidR="00E30C16" w:rsidRPr="0076317E">
        <w:rPr>
          <w:rStyle w:val="ListLabel73"/>
          <w:b w:val="0"/>
        </w:rPr>
        <w:t>e dog policy recently, and Chery</w:t>
      </w:r>
      <w:r w:rsidR="005D5A85" w:rsidRPr="0076317E">
        <w:rPr>
          <w:rStyle w:val="ListLabel73"/>
          <w:b w:val="0"/>
        </w:rPr>
        <w:t>l replied they have had a</w:t>
      </w:r>
      <w:r w:rsidR="00E30C16" w:rsidRPr="0076317E">
        <w:rPr>
          <w:rStyle w:val="ListLabel73"/>
          <w:b w:val="0"/>
        </w:rPr>
        <w:t xml:space="preserve"> few previous to Covid, but non </w:t>
      </w:r>
      <w:r w:rsidR="005D5A85" w:rsidRPr="0076317E">
        <w:rPr>
          <w:rStyle w:val="ListLabel73"/>
          <w:b w:val="0"/>
        </w:rPr>
        <w:t xml:space="preserve">since the Covid pandemic that she can remember. </w:t>
      </w:r>
    </w:p>
    <w:p w14:paraId="214F43FF" w14:textId="77777777" w:rsidR="00125FE7" w:rsidRPr="00125FE7" w:rsidRDefault="005D5A85" w:rsidP="00125FE7">
      <w:pPr>
        <w:pStyle w:val="ListParagraph"/>
        <w:numPr>
          <w:ilvl w:val="1"/>
          <w:numId w:val="22"/>
        </w:numPr>
        <w:rPr>
          <w:rStyle w:val="ListLabel73"/>
          <w:bCs w:val="0"/>
        </w:rPr>
      </w:pPr>
      <w:r w:rsidRPr="0076317E">
        <w:rPr>
          <w:rStyle w:val="ListLabel73"/>
          <w:b w:val="0"/>
        </w:rPr>
        <w:t>Karen noted that emotional support dogs</w:t>
      </w:r>
      <w:r w:rsidR="00E30C16" w:rsidRPr="0076317E">
        <w:rPr>
          <w:rStyle w:val="ListLabel73"/>
          <w:b w:val="0"/>
        </w:rPr>
        <w:t xml:space="preserve"> (ESD)</w:t>
      </w:r>
      <w:r w:rsidRPr="0076317E">
        <w:rPr>
          <w:rStyle w:val="ListLabel73"/>
          <w:b w:val="0"/>
        </w:rPr>
        <w:t xml:space="preserve"> cannot be asked by an HOA if it is an ESD but Jenna suggested that you can ask but only </w:t>
      </w:r>
      <w:r w:rsidR="00E30C16" w:rsidRPr="0076317E">
        <w:rPr>
          <w:rStyle w:val="ListLabel73"/>
          <w:b w:val="0"/>
        </w:rPr>
        <w:t>what</w:t>
      </w:r>
      <w:r w:rsidRPr="0076317E">
        <w:rPr>
          <w:rStyle w:val="ListLabel73"/>
          <w:b w:val="0"/>
        </w:rPr>
        <w:t xml:space="preserve"> the dog is trained to do. Cheryl noted ADA requirements gives a good overview on ESD is not a service dog. It is illegal to say you have a service animal if it is just an ESD when renting. </w:t>
      </w:r>
    </w:p>
    <w:p w14:paraId="1A6FA682" w14:textId="78F045C1" w:rsidR="0076317E" w:rsidRPr="0076317E" w:rsidRDefault="005D5A85" w:rsidP="00125FE7">
      <w:pPr>
        <w:pStyle w:val="ListParagraph"/>
        <w:numPr>
          <w:ilvl w:val="1"/>
          <w:numId w:val="22"/>
        </w:numPr>
        <w:rPr>
          <w:rStyle w:val="ListLabel73"/>
          <w:bCs w:val="0"/>
        </w:rPr>
      </w:pPr>
      <w:r w:rsidRPr="0076317E">
        <w:rPr>
          <w:rStyle w:val="ListLabel73"/>
          <w:b w:val="0"/>
        </w:rPr>
        <w:t xml:space="preserve">Ken said he will consult with Tim, the lawyer, with regard </w:t>
      </w:r>
      <w:r w:rsidR="00125FE7">
        <w:rPr>
          <w:rStyle w:val="ListLabel73"/>
          <w:b w:val="0"/>
        </w:rPr>
        <w:t>to clarifying the dog policy an</w:t>
      </w:r>
      <w:r w:rsidRPr="0076317E">
        <w:rPr>
          <w:rStyle w:val="ListLabel73"/>
          <w:b w:val="0"/>
        </w:rPr>
        <w:t>d suggested a potential pet deposit by renters as a solution</w:t>
      </w:r>
      <w:r w:rsidRPr="00AA45D6">
        <w:rPr>
          <w:rStyle w:val="ListLabel73"/>
        </w:rPr>
        <w:t>.</w:t>
      </w:r>
    </w:p>
    <w:p w14:paraId="681F779D" w14:textId="77777777" w:rsidR="0076317E" w:rsidRPr="0076317E" w:rsidRDefault="005D5A85" w:rsidP="0076317E">
      <w:pPr>
        <w:pStyle w:val="ListParagraph"/>
        <w:numPr>
          <w:ilvl w:val="0"/>
          <w:numId w:val="13"/>
        </w:numPr>
        <w:rPr>
          <w:rStyle w:val="ListLabel73"/>
          <w:bCs w:val="0"/>
        </w:rPr>
      </w:pPr>
      <w:r w:rsidRPr="00E30C16">
        <w:rPr>
          <w:rStyle w:val="ListLabel73"/>
        </w:rPr>
        <w:t xml:space="preserve">Doorbell policy: </w:t>
      </w:r>
      <w:r w:rsidR="00E30C16" w:rsidRPr="0076317E">
        <w:rPr>
          <w:rStyle w:val="ListLabel73"/>
          <w:b w:val="0"/>
        </w:rPr>
        <w:t>A</w:t>
      </w:r>
      <w:r w:rsidRPr="0076317E">
        <w:rPr>
          <w:rStyle w:val="ListLabel73"/>
          <w:b w:val="0"/>
        </w:rPr>
        <w:t>pproved as written by all members.</w:t>
      </w:r>
    </w:p>
    <w:p w14:paraId="70DC9168" w14:textId="2A49B420" w:rsidR="0076317E" w:rsidRPr="0076317E" w:rsidRDefault="005D5A85" w:rsidP="0076317E">
      <w:pPr>
        <w:pStyle w:val="ListParagraph"/>
        <w:numPr>
          <w:ilvl w:val="0"/>
          <w:numId w:val="13"/>
        </w:numPr>
        <w:rPr>
          <w:rStyle w:val="ListLabel73"/>
          <w:bCs w:val="0"/>
        </w:rPr>
      </w:pPr>
      <w:r w:rsidRPr="00E30C16">
        <w:rPr>
          <w:rStyle w:val="ListLabel73"/>
        </w:rPr>
        <w:t xml:space="preserve">Transient rental policy: </w:t>
      </w:r>
      <w:r w:rsidR="00E30C16" w:rsidRPr="0076317E">
        <w:rPr>
          <w:rStyle w:val="ListLabel73"/>
          <w:b w:val="0"/>
        </w:rPr>
        <w:t>T</w:t>
      </w:r>
      <w:r w:rsidRPr="0076317E">
        <w:rPr>
          <w:rStyle w:val="ListLabel73"/>
          <w:b w:val="0"/>
        </w:rPr>
        <w:t xml:space="preserve">his </w:t>
      </w:r>
      <w:r w:rsidR="00125FE7">
        <w:rPr>
          <w:rStyle w:val="ListLabel73"/>
          <w:b w:val="0"/>
        </w:rPr>
        <w:t>was</w:t>
      </w:r>
      <w:r w:rsidRPr="0076317E">
        <w:rPr>
          <w:rStyle w:val="ListLabel73"/>
          <w:b w:val="0"/>
        </w:rPr>
        <w:t xml:space="preserve"> already approved in </w:t>
      </w:r>
      <w:r w:rsidR="00125FE7">
        <w:rPr>
          <w:rStyle w:val="ListLabel73"/>
          <w:b w:val="0"/>
        </w:rPr>
        <w:t xml:space="preserve">last </w:t>
      </w:r>
      <w:r w:rsidRPr="0076317E">
        <w:rPr>
          <w:rStyle w:val="ListLabel73"/>
          <w:b w:val="0"/>
        </w:rPr>
        <w:t>June’s meeting.</w:t>
      </w:r>
    </w:p>
    <w:p w14:paraId="74D1398D" w14:textId="77777777" w:rsidR="00125FE7" w:rsidRPr="00125FE7" w:rsidRDefault="005D5A85" w:rsidP="0076317E">
      <w:pPr>
        <w:pStyle w:val="ListParagraph"/>
        <w:numPr>
          <w:ilvl w:val="0"/>
          <w:numId w:val="13"/>
        </w:numPr>
        <w:rPr>
          <w:rStyle w:val="ListLabel73"/>
          <w:bCs w:val="0"/>
        </w:rPr>
      </w:pPr>
      <w:r w:rsidRPr="00E30C16">
        <w:rPr>
          <w:rStyle w:val="ListLabel73"/>
        </w:rPr>
        <w:t xml:space="preserve">Parking policy: </w:t>
      </w:r>
    </w:p>
    <w:p w14:paraId="2A8F3B50" w14:textId="77777777" w:rsidR="00125FE7" w:rsidRPr="00125FE7" w:rsidRDefault="005D5A85" w:rsidP="00125FE7">
      <w:pPr>
        <w:pStyle w:val="ListParagraph"/>
        <w:numPr>
          <w:ilvl w:val="1"/>
          <w:numId w:val="23"/>
        </w:numPr>
        <w:rPr>
          <w:rStyle w:val="ListLabel73"/>
          <w:bCs w:val="0"/>
        </w:rPr>
      </w:pPr>
      <w:r w:rsidRPr="0076317E">
        <w:rPr>
          <w:rStyle w:val="ListLabel73"/>
          <w:b w:val="0"/>
        </w:rPr>
        <w:t xml:space="preserve">Jamie noted that “duration of stay“ was not needed as previously discussed by board members so </w:t>
      </w:r>
      <w:r w:rsidR="00125FE7">
        <w:rPr>
          <w:rStyle w:val="ListLabel73"/>
          <w:b w:val="0"/>
        </w:rPr>
        <w:t xml:space="preserve">line </w:t>
      </w:r>
      <w:r w:rsidRPr="0076317E">
        <w:rPr>
          <w:rStyle w:val="ListLabel73"/>
          <w:b w:val="0"/>
        </w:rPr>
        <w:t xml:space="preserve">was omitted by Ken. </w:t>
      </w:r>
    </w:p>
    <w:p w14:paraId="653F1E67" w14:textId="77777777" w:rsidR="00125FE7" w:rsidRPr="00125FE7" w:rsidRDefault="005D5A85" w:rsidP="00125FE7">
      <w:pPr>
        <w:pStyle w:val="ListParagraph"/>
        <w:numPr>
          <w:ilvl w:val="1"/>
          <w:numId w:val="23"/>
        </w:numPr>
        <w:rPr>
          <w:rStyle w:val="ListLabel73"/>
          <w:bCs w:val="0"/>
        </w:rPr>
      </w:pPr>
      <w:r w:rsidRPr="0076317E">
        <w:rPr>
          <w:rStyle w:val="ListLabel73"/>
          <w:b w:val="0"/>
        </w:rPr>
        <w:t>Jenna raise</w:t>
      </w:r>
      <w:r w:rsidR="00E30C16" w:rsidRPr="0076317E">
        <w:rPr>
          <w:rStyle w:val="ListLabel73"/>
          <w:b w:val="0"/>
        </w:rPr>
        <w:t>d</w:t>
      </w:r>
      <w:r w:rsidRPr="0076317E">
        <w:rPr>
          <w:rStyle w:val="ListLabel73"/>
          <w:b w:val="0"/>
        </w:rPr>
        <w:t xml:space="preserve"> the issue whether priority could be given to owners with parking because of problems with</w:t>
      </w:r>
      <w:r w:rsidR="00125FE7">
        <w:rPr>
          <w:rStyle w:val="ListLabel73"/>
          <w:b w:val="0"/>
        </w:rPr>
        <w:t xml:space="preserve"> parking during busy times. </w:t>
      </w:r>
    </w:p>
    <w:p w14:paraId="505C87D5" w14:textId="417E31F4" w:rsidR="00125FE7" w:rsidRPr="00125FE7" w:rsidRDefault="00125FE7" w:rsidP="00125FE7">
      <w:pPr>
        <w:pStyle w:val="ListParagraph"/>
        <w:numPr>
          <w:ilvl w:val="1"/>
          <w:numId w:val="23"/>
        </w:numPr>
        <w:rPr>
          <w:rStyle w:val="ListLabel73"/>
          <w:bCs w:val="0"/>
        </w:rPr>
      </w:pPr>
      <w:r>
        <w:rPr>
          <w:rStyle w:val="ListLabel73"/>
          <w:b w:val="0"/>
        </w:rPr>
        <w:t>Jami</w:t>
      </w:r>
      <w:r w:rsidR="005D5A85" w:rsidRPr="0076317E">
        <w:rPr>
          <w:rStyle w:val="ListLabel73"/>
          <w:b w:val="0"/>
        </w:rPr>
        <w:t>e suggested having a max of two p</w:t>
      </w:r>
      <w:r w:rsidR="00E30C16" w:rsidRPr="0076317E">
        <w:rPr>
          <w:rStyle w:val="ListLabel73"/>
          <w:b w:val="0"/>
        </w:rPr>
        <w:t>arking passes per unit and if a third</w:t>
      </w:r>
      <w:r w:rsidR="005D5A85" w:rsidRPr="0076317E">
        <w:rPr>
          <w:rStyle w:val="ListLabel73"/>
          <w:b w:val="0"/>
        </w:rPr>
        <w:t xml:space="preserve"> parking pass is needed by renters then to request one in a designated zone. </w:t>
      </w:r>
    </w:p>
    <w:p w14:paraId="40ED85C2" w14:textId="77777777" w:rsidR="00125FE7" w:rsidRPr="00125FE7" w:rsidRDefault="005D5A85" w:rsidP="00125FE7">
      <w:pPr>
        <w:pStyle w:val="ListParagraph"/>
        <w:numPr>
          <w:ilvl w:val="1"/>
          <w:numId w:val="23"/>
        </w:numPr>
        <w:rPr>
          <w:rStyle w:val="ListLabel73"/>
          <w:bCs w:val="0"/>
        </w:rPr>
      </w:pPr>
      <w:r w:rsidRPr="0076317E">
        <w:rPr>
          <w:rStyle w:val="ListLabel73"/>
          <w:b w:val="0"/>
        </w:rPr>
        <w:lastRenderedPageBreak/>
        <w:t xml:space="preserve">Karen suggested </w:t>
      </w:r>
      <w:r w:rsidR="00E30C16" w:rsidRPr="0076317E">
        <w:rPr>
          <w:rStyle w:val="ListLabel73"/>
          <w:b w:val="0"/>
        </w:rPr>
        <w:t>surveying</w:t>
      </w:r>
      <w:r w:rsidRPr="0076317E">
        <w:rPr>
          <w:rStyle w:val="ListLabel73"/>
          <w:b w:val="0"/>
        </w:rPr>
        <w:t xml:space="preserve"> members with some of these issues using something like survey monkey and Jenna agreed to research options. </w:t>
      </w:r>
    </w:p>
    <w:p w14:paraId="0E465881" w14:textId="7331349F" w:rsidR="0076317E" w:rsidRPr="0076317E" w:rsidRDefault="005D5A85" w:rsidP="00125FE7">
      <w:pPr>
        <w:pStyle w:val="ListParagraph"/>
        <w:numPr>
          <w:ilvl w:val="1"/>
          <w:numId w:val="23"/>
        </w:numPr>
        <w:rPr>
          <w:rStyle w:val="ListLabel73"/>
          <w:bCs w:val="0"/>
        </w:rPr>
      </w:pPr>
      <w:r w:rsidRPr="0076317E">
        <w:rPr>
          <w:rStyle w:val="ListLabel73"/>
          <w:b w:val="0"/>
        </w:rPr>
        <w:t>All agreed to continue with the current policy for now while these issues are being clarified.</w:t>
      </w:r>
    </w:p>
    <w:p w14:paraId="6590D4A4" w14:textId="13C05011" w:rsidR="0076317E" w:rsidRPr="0076317E" w:rsidRDefault="005D5A85" w:rsidP="0076317E">
      <w:pPr>
        <w:pStyle w:val="ListParagraph"/>
        <w:numPr>
          <w:ilvl w:val="0"/>
          <w:numId w:val="13"/>
        </w:numPr>
        <w:rPr>
          <w:rStyle w:val="ListLabel73"/>
          <w:bCs w:val="0"/>
        </w:rPr>
      </w:pPr>
      <w:r w:rsidRPr="00E30C16">
        <w:rPr>
          <w:rStyle w:val="ListLabel73"/>
        </w:rPr>
        <w:t xml:space="preserve">Warning, letters: </w:t>
      </w:r>
      <w:r w:rsidRPr="0076317E">
        <w:rPr>
          <w:rStyle w:val="ListLabel73"/>
          <w:b w:val="0"/>
        </w:rPr>
        <w:t xml:space="preserve">Ken advised that </w:t>
      </w:r>
      <w:r w:rsidR="00E034EF">
        <w:rPr>
          <w:rStyle w:val="ListLabel73"/>
          <w:b w:val="0"/>
        </w:rPr>
        <w:t>Buet</w:t>
      </w:r>
      <w:r w:rsidR="00E034EF" w:rsidRPr="0076317E">
        <w:rPr>
          <w:rStyle w:val="ListLabel73"/>
          <w:b w:val="0"/>
        </w:rPr>
        <w:t>ner</w:t>
      </w:r>
      <w:r w:rsidRPr="0076317E">
        <w:rPr>
          <w:rStyle w:val="ListLabel73"/>
          <w:b w:val="0"/>
        </w:rPr>
        <w:t xml:space="preserve"> said </w:t>
      </w:r>
      <w:r w:rsidR="00E034EF" w:rsidRPr="0076317E">
        <w:rPr>
          <w:rStyle w:val="ListLabel73"/>
          <w:b w:val="0"/>
        </w:rPr>
        <w:t>they published an annual review of policies</w:t>
      </w:r>
      <w:r w:rsidRPr="0076317E">
        <w:rPr>
          <w:rStyle w:val="ListLabel73"/>
          <w:b w:val="0"/>
        </w:rPr>
        <w:t>, so the board does not need to take action with warning letters.</w:t>
      </w:r>
    </w:p>
    <w:p w14:paraId="051BF93B" w14:textId="634326DE" w:rsidR="00E30C16" w:rsidRPr="0076317E" w:rsidRDefault="005D5A85" w:rsidP="0076317E">
      <w:pPr>
        <w:pStyle w:val="ListParagraph"/>
        <w:numPr>
          <w:ilvl w:val="0"/>
          <w:numId w:val="13"/>
        </w:numPr>
        <w:rPr>
          <w:rStyle w:val="ListLabel73"/>
          <w:bCs w:val="0"/>
        </w:rPr>
      </w:pPr>
      <w:r w:rsidRPr="00E30C16">
        <w:rPr>
          <w:rStyle w:val="ListLabel73"/>
        </w:rPr>
        <w:t>The Mammoth Creek architectural review</w:t>
      </w:r>
      <w:r w:rsidRPr="0076317E">
        <w:rPr>
          <w:rStyle w:val="ListLabel73"/>
          <w:b w:val="0"/>
        </w:rPr>
        <w:t xml:space="preserve"> was updated on July 11 and clarifies some of the </w:t>
      </w:r>
      <w:r w:rsidR="00E034EF">
        <w:rPr>
          <w:rStyle w:val="ListLabel73"/>
          <w:b w:val="0"/>
        </w:rPr>
        <w:t>dos</w:t>
      </w:r>
      <w:r w:rsidRPr="0076317E">
        <w:rPr>
          <w:rStyle w:val="ListLabel73"/>
          <w:b w:val="0"/>
        </w:rPr>
        <w:t xml:space="preserve"> and don’ts but will get a quick review before board approval.</w:t>
      </w:r>
    </w:p>
    <w:p w14:paraId="06E28187" w14:textId="77777777" w:rsidR="0005781F" w:rsidRDefault="00AA45D6" w:rsidP="0005781F">
      <w:pPr>
        <w:pStyle w:val="Heading4"/>
        <w:numPr>
          <w:ilvl w:val="0"/>
          <w:numId w:val="1"/>
        </w:numPr>
        <w:spacing w:before="0" w:line="240" w:lineRule="auto"/>
        <w:rPr>
          <w:rStyle w:val="ListLabel73"/>
          <w:rFonts w:ascii="Calibri" w:eastAsia="Times New Roman" w:hAnsi="Calibri"/>
          <w:b/>
          <w:iCs w:val="0"/>
        </w:rPr>
      </w:pPr>
      <w:r w:rsidRPr="0076317E">
        <w:rPr>
          <w:rStyle w:val="ListLabel73"/>
          <w:rFonts w:ascii="Calibri" w:eastAsia="Times New Roman" w:hAnsi="Calibri"/>
          <w:b/>
          <w:iCs w:val="0"/>
        </w:rPr>
        <w:t>Manager’s Report:</w:t>
      </w:r>
    </w:p>
    <w:p w14:paraId="5C070B1F" w14:textId="7BBAC517" w:rsidR="0005781F" w:rsidRPr="009026F4" w:rsidRDefault="0005781F" w:rsidP="0005781F">
      <w:pPr>
        <w:pStyle w:val="ListParagraph"/>
        <w:numPr>
          <w:ilvl w:val="0"/>
          <w:numId w:val="18"/>
        </w:numPr>
        <w:rPr>
          <w:rStyle w:val="ListLabel73"/>
          <w:b w:val="0"/>
        </w:rPr>
      </w:pPr>
      <w:r w:rsidRPr="009026F4">
        <w:rPr>
          <w:rStyle w:val="ListLabel73"/>
          <w:b w:val="0"/>
        </w:rPr>
        <w:t xml:space="preserve">Cheryl: Pete, who did the resurfacing of the pool and </w:t>
      </w:r>
      <w:r w:rsidR="00E034EF" w:rsidRPr="009026F4">
        <w:rPr>
          <w:rStyle w:val="ListLabel73"/>
          <w:b w:val="0"/>
        </w:rPr>
        <w:t>spa,</w:t>
      </w:r>
      <w:r w:rsidR="00125FE7">
        <w:rPr>
          <w:rStyle w:val="ListLabel73"/>
          <w:b w:val="0"/>
        </w:rPr>
        <w:t xml:space="preserve"> had recommended scrubbing problem</w:t>
      </w:r>
      <w:r w:rsidRPr="009026F4">
        <w:rPr>
          <w:rStyle w:val="ListLabel73"/>
          <w:b w:val="0"/>
        </w:rPr>
        <w:t xml:space="preserve"> stains with a solution product, which seems to be helping. Next year he will come and ins</w:t>
      </w:r>
      <w:r w:rsidR="00125FE7">
        <w:rPr>
          <w:rStyle w:val="ListLabel73"/>
          <w:b w:val="0"/>
        </w:rPr>
        <w:t>pect to review the progress</w:t>
      </w:r>
      <w:r w:rsidRPr="009026F4">
        <w:rPr>
          <w:rStyle w:val="ListLabel73"/>
          <w:b w:val="0"/>
        </w:rPr>
        <w:t xml:space="preserve">. </w:t>
      </w:r>
      <w:r w:rsidR="00AA45D6" w:rsidRPr="009026F4">
        <w:rPr>
          <w:rStyle w:val="ListLabel73"/>
          <w:b w:val="0"/>
        </w:rPr>
        <w:t>The stains are more on the hot tubs and the pool seems to be fine.</w:t>
      </w:r>
    </w:p>
    <w:p w14:paraId="17F80ACF" w14:textId="15429D80" w:rsidR="00F34448" w:rsidRPr="0006598F" w:rsidRDefault="00AA45D6" w:rsidP="0005781F">
      <w:pPr>
        <w:pStyle w:val="ListParagraph"/>
        <w:numPr>
          <w:ilvl w:val="0"/>
          <w:numId w:val="18"/>
        </w:numPr>
        <w:rPr>
          <w:rStyle w:val="ListLabel73"/>
          <w:b w:val="0"/>
        </w:rPr>
      </w:pPr>
      <w:r w:rsidRPr="0006598F">
        <w:rPr>
          <w:rStyle w:val="ListLabel73"/>
          <w:b w:val="0"/>
        </w:rPr>
        <w:t>Painting has been completed for the stairs and rails for units 1–28.</w:t>
      </w:r>
    </w:p>
    <w:p w14:paraId="251ED3AE" w14:textId="1D4138FA" w:rsidR="00F34448" w:rsidRPr="009026F4" w:rsidRDefault="00AA45D6" w:rsidP="0005781F">
      <w:pPr>
        <w:pStyle w:val="ListParagraph"/>
        <w:numPr>
          <w:ilvl w:val="0"/>
          <w:numId w:val="18"/>
        </w:numPr>
        <w:rPr>
          <w:rStyle w:val="ListLabel73"/>
          <w:b w:val="0"/>
        </w:rPr>
      </w:pPr>
      <w:r w:rsidRPr="009026F4">
        <w:rPr>
          <w:rStyle w:val="ListLabel73"/>
          <w:b w:val="0"/>
        </w:rPr>
        <w:t>Fire e</w:t>
      </w:r>
      <w:r w:rsidR="00125FE7">
        <w:rPr>
          <w:rStyle w:val="ListLabel73"/>
          <w:b w:val="0"/>
        </w:rPr>
        <w:t>xtinguishers have been approved in units during the inspection.</w:t>
      </w:r>
    </w:p>
    <w:p w14:paraId="44A6412A" w14:textId="5669F72F" w:rsidR="00F34448" w:rsidRPr="009026F4" w:rsidRDefault="00AA45D6" w:rsidP="0005781F">
      <w:pPr>
        <w:pStyle w:val="ListParagraph"/>
        <w:numPr>
          <w:ilvl w:val="0"/>
          <w:numId w:val="18"/>
        </w:numPr>
        <w:rPr>
          <w:rStyle w:val="ListLabel73"/>
          <w:b w:val="0"/>
        </w:rPr>
      </w:pPr>
      <w:r w:rsidRPr="009026F4">
        <w:rPr>
          <w:rStyle w:val="ListLabel73"/>
          <w:b w:val="0"/>
        </w:rPr>
        <w:t>Tom has been de</w:t>
      </w:r>
      <w:bookmarkStart w:id="1" w:name="_GoBack"/>
      <w:bookmarkEnd w:id="1"/>
      <w:r w:rsidRPr="009026F4">
        <w:rPr>
          <w:rStyle w:val="ListLabel73"/>
          <w:b w:val="0"/>
        </w:rPr>
        <w:t>aling with the decking inspector. The inspectors only need one night provided by the HOA and Tom suggested it should not be a</w:t>
      </w:r>
      <w:r w:rsidR="00125FE7">
        <w:rPr>
          <w:rStyle w:val="ListLabel73"/>
          <w:b w:val="0"/>
        </w:rPr>
        <w:t xml:space="preserve"> board members </w:t>
      </w:r>
      <w:r w:rsidR="00E034EF">
        <w:rPr>
          <w:rStyle w:val="ListLabel73"/>
          <w:b w:val="0"/>
        </w:rPr>
        <w:t>unit, which</w:t>
      </w:r>
      <w:r w:rsidR="00125FE7">
        <w:rPr>
          <w:rStyle w:val="ListLabel73"/>
          <w:b w:val="0"/>
        </w:rPr>
        <w:t xml:space="preserve"> Cheryl</w:t>
      </w:r>
      <w:r w:rsidRPr="009026F4">
        <w:rPr>
          <w:rStyle w:val="ListLabel73"/>
          <w:b w:val="0"/>
        </w:rPr>
        <w:t xml:space="preserve"> stated she </w:t>
      </w:r>
      <w:r w:rsidR="00E034EF" w:rsidRPr="009026F4">
        <w:rPr>
          <w:rStyle w:val="ListLabel73"/>
          <w:b w:val="0"/>
        </w:rPr>
        <w:t>would</w:t>
      </w:r>
      <w:r w:rsidRPr="009026F4">
        <w:rPr>
          <w:rStyle w:val="ListLabel73"/>
          <w:b w:val="0"/>
        </w:rPr>
        <w:t xml:space="preserve"> find an appropriate solution. The engineers plan on coming November 24- 29th after Thanksgiving.</w:t>
      </w:r>
    </w:p>
    <w:p w14:paraId="2BC1C113" w14:textId="0B959552" w:rsidR="00F34448" w:rsidRPr="009026F4" w:rsidRDefault="00125FE7" w:rsidP="0005781F">
      <w:pPr>
        <w:pStyle w:val="ListParagraph"/>
        <w:numPr>
          <w:ilvl w:val="0"/>
          <w:numId w:val="18"/>
        </w:numPr>
        <w:rPr>
          <w:rStyle w:val="ListLabel73"/>
          <w:b w:val="0"/>
        </w:rPr>
      </w:pPr>
      <w:r>
        <w:rPr>
          <w:rStyle w:val="ListLabel73"/>
          <w:b w:val="0"/>
        </w:rPr>
        <w:t>The</w:t>
      </w:r>
      <w:r w:rsidR="00AA45D6" w:rsidRPr="009026F4">
        <w:rPr>
          <w:rStyle w:val="ListLabel73"/>
          <w:b w:val="0"/>
        </w:rPr>
        <w:t xml:space="preserve"> snow blowers will go into service in two weeks.</w:t>
      </w:r>
    </w:p>
    <w:p w14:paraId="097DDA49" w14:textId="4318C1E1" w:rsidR="00AA45D6" w:rsidRPr="009026F4" w:rsidRDefault="00AA45D6" w:rsidP="0005781F">
      <w:pPr>
        <w:pStyle w:val="ListParagraph"/>
        <w:numPr>
          <w:ilvl w:val="0"/>
          <w:numId w:val="18"/>
        </w:numPr>
        <w:rPr>
          <w:rStyle w:val="ListLabel73"/>
          <w:b w:val="0"/>
        </w:rPr>
      </w:pPr>
      <w:r w:rsidRPr="009026F4">
        <w:rPr>
          <w:rStyle w:val="ListLabel73"/>
          <w:b w:val="0"/>
        </w:rPr>
        <w:t>The pool has been shut for winter and the barrier is up. Sprinklers are shut off.</w:t>
      </w:r>
    </w:p>
    <w:p w14:paraId="31DDE499" w14:textId="1EF8EDCB" w:rsidR="001E00CF" w:rsidRDefault="005B72DB" w:rsidP="00F34448">
      <w:pPr>
        <w:pStyle w:val="Heading4"/>
        <w:numPr>
          <w:ilvl w:val="0"/>
          <w:numId w:val="1"/>
        </w:numPr>
        <w:spacing w:before="0" w:line="240" w:lineRule="auto"/>
        <w:rPr>
          <w:rFonts w:asciiTheme="majorHAnsi" w:hAnsiTheme="majorHAnsi" w:cstheme="majorHAnsi"/>
          <w:color w:val="365F91"/>
          <w:sz w:val="24"/>
          <w:szCs w:val="24"/>
        </w:rPr>
      </w:pPr>
      <w:r w:rsidRPr="00125557">
        <w:rPr>
          <w:rFonts w:asciiTheme="majorHAnsi" w:hAnsiTheme="majorHAnsi" w:cstheme="majorHAnsi"/>
          <w:color w:val="365F91"/>
          <w:sz w:val="24"/>
          <w:szCs w:val="24"/>
        </w:rPr>
        <w:t>Monthly Financial Reviews</w:t>
      </w:r>
      <w:r w:rsidR="009026F4">
        <w:rPr>
          <w:rFonts w:asciiTheme="majorHAnsi" w:hAnsiTheme="majorHAnsi" w:cstheme="majorHAnsi"/>
          <w:color w:val="365F91"/>
          <w:sz w:val="24"/>
          <w:szCs w:val="24"/>
        </w:rPr>
        <w:t>:</w:t>
      </w:r>
    </w:p>
    <w:p w14:paraId="508C1F9D" w14:textId="77777777" w:rsidR="009026F4" w:rsidRPr="009026F4" w:rsidRDefault="0005781F" w:rsidP="009026F4">
      <w:pPr>
        <w:pStyle w:val="ListParagraph"/>
        <w:numPr>
          <w:ilvl w:val="0"/>
          <w:numId w:val="19"/>
        </w:numPr>
        <w:rPr>
          <w:rStyle w:val="ListLabel73"/>
          <w:b w:val="0"/>
        </w:rPr>
      </w:pPr>
      <w:bookmarkStart w:id="2" w:name="__DdeLink__22_28696371"/>
      <w:bookmarkEnd w:id="2"/>
      <w:r w:rsidRPr="009026F4">
        <w:rPr>
          <w:rStyle w:val="ListLabel73"/>
          <w:b w:val="0"/>
        </w:rPr>
        <w:t xml:space="preserve">Ken has not received an end of month report from Britani yet, so will wait until December to do the financial reviews. </w:t>
      </w:r>
    </w:p>
    <w:p w14:paraId="0A2AFA21" w14:textId="4CA8302E" w:rsidR="0005781F" w:rsidRPr="00125FE7" w:rsidRDefault="0005781F" w:rsidP="00125FE7">
      <w:pPr>
        <w:pStyle w:val="ListParagraph"/>
        <w:numPr>
          <w:ilvl w:val="0"/>
          <w:numId w:val="19"/>
        </w:numPr>
        <w:rPr>
          <w:bCs/>
          <w:color w:val="365F91"/>
        </w:rPr>
      </w:pPr>
      <w:r w:rsidRPr="009026F4">
        <w:rPr>
          <w:rStyle w:val="ListLabel73"/>
          <w:b w:val="0"/>
        </w:rPr>
        <w:t>Jenna is meeting with Harvey to discuss transfers of duties for treasurer.</w:t>
      </w:r>
    </w:p>
    <w:p w14:paraId="1BA453AE" w14:textId="1A934634" w:rsidR="0005781F" w:rsidRPr="009026F4" w:rsidRDefault="005B72DB" w:rsidP="009026F4">
      <w:pPr>
        <w:pStyle w:val="Heading4"/>
        <w:numPr>
          <w:ilvl w:val="0"/>
          <w:numId w:val="1"/>
        </w:numPr>
        <w:spacing w:before="0" w:line="240" w:lineRule="auto"/>
        <w:rPr>
          <w:rStyle w:val="ListLabel73"/>
          <w:rFonts w:asciiTheme="majorHAnsi" w:hAnsiTheme="majorHAnsi" w:cstheme="majorHAnsi"/>
          <w:b/>
          <w:bCs/>
          <w:sz w:val="24"/>
          <w:szCs w:val="24"/>
        </w:rPr>
      </w:pPr>
      <w:r w:rsidRPr="00125557">
        <w:rPr>
          <w:rFonts w:asciiTheme="majorHAnsi" w:hAnsiTheme="majorHAnsi" w:cstheme="majorHAnsi"/>
          <w:color w:val="365F91"/>
          <w:sz w:val="24"/>
          <w:szCs w:val="24"/>
        </w:rPr>
        <w:t>Executive Session</w:t>
      </w:r>
      <w:r w:rsidR="00D265CC">
        <w:rPr>
          <w:rFonts w:asciiTheme="majorHAnsi" w:hAnsiTheme="majorHAnsi" w:cstheme="majorHAnsi"/>
          <w:color w:val="365F91"/>
          <w:sz w:val="24"/>
          <w:szCs w:val="24"/>
        </w:rPr>
        <w:t xml:space="preserve"> </w:t>
      </w:r>
      <w:r w:rsidR="00D265CC" w:rsidRPr="009026F4">
        <w:rPr>
          <w:rFonts w:asciiTheme="majorHAnsi" w:hAnsiTheme="majorHAnsi" w:cstheme="majorHAnsi"/>
          <w:i w:val="0"/>
          <w:color w:val="365F91"/>
          <w:sz w:val="24"/>
          <w:szCs w:val="24"/>
        </w:rPr>
        <w:t xml:space="preserve">– </w:t>
      </w:r>
      <w:bookmarkStart w:id="3" w:name="__DdeLink__36_184484343"/>
      <w:bookmarkEnd w:id="3"/>
      <w:r w:rsidR="0005781F" w:rsidRPr="009026F4">
        <w:rPr>
          <w:rStyle w:val="ListLabel73"/>
          <w:rFonts w:ascii="Calibri" w:eastAsia="Times New Roman" w:hAnsi="Calibri"/>
          <w:i w:val="0"/>
        </w:rPr>
        <w:t>Executive session was not needed.</w:t>
      </w:r>
    </w:p>
    <w:p w14:paraId="4AFCC5E9" w14:textId="77777777" w:rsidR="0005781F" w:rsidRDefault="0005781F" w:rsidP="000578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90"/>
        <w:rPr>
          <w:rFonts w:ascii="Helvetica" w:eastAsia="Calibri" w:hAnsi="Helvetica" w:cs="Helvetica"/>
          <w:color w:val="auto"/>
          <w:sz w:val="24"/>
          <w:szCs w:val="24"/>
        </w:rPr>
      </w:pPr>
    </w:p>
    <w:p w14:paraId="60A49639" w14:textId="17F1DE45" w:rsidR="00F1210C" w:rsidRDefault="00F34448" w:rsidP="00F34448">
      <w:pPr>
        <w:pStyle w:val="Heading4"/>
        <w:spacing w:before="0" w:line="240" w:lineRule="auto"/>
        <w:rPr>
          <w:rFonts w:asciiTheme="majorHAnsi" w:hAnsiTheme="majorHAnsi" w:cstheme="majorHAnsi"/>
          <w:color w:val="365F91"/>
          <w:sz w:val="24"/>
          <w:szCs w:val="24"/>
        </w:rPr>
      </w:pPr>
      <w:r>
        <w:rPr>
          <w:rFonts w:asciiTheme="majorHAnsi" w:hAnsiTheme="majorHAnsi" w:cstheme="majorHAnsi"/>
          <w:color w:val="365F91"/>
          <w:sz w:val="24"/>
          <w:szCs w:val="24"/>
        </w:rPr>
        <w:t xml:space="preserve">8. </w:t>
      </w:r>
      <w:r w:rsidR="005B72DB" w:rsidRPr="00125557">
        <w:rPr>
          <w:rFonts w:asciiTheme="majorHAnsi" w:hAnsiTheme="majorHAnsi" w:cstheme="majorHAnsi"/>
          <w:color w:val="365F91"/>
          <w:sz w:val="24"/>
          <w:szCs w:val="24"/>
        </w:rPr>
        <w:t xml:space="preserve">Review of Action Items </w:t>
      </w:r>
    </w:p>
    <w:p w14:paraId="19AB5B02" w14:textId="42C42632" w:rsidR="00C64D22" w:rsidRDefault="0005781F" w:rsidP="00C64D22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Style w:val="ListLabel73"/>
          <w:b w:val="0"/>
        </w:rPr>
      </w:pPr>
      <w:r w:rsidRPr="00C64D22">
        <w:rPr>
          <w:rStyle w:val="ListLabel73"/>
          <w:b w:val="0"/>
        </w:rPr>
        <w:t xml:space="preserve">Jenna noted a pillar near her walkway hasn’t been fixed yet, but </w:t>
      </w:r>
      <w:r w:rsidR="00E034EF" w:rsidRPr="00C64D22">
        <w:rPr>
          <w:rStyle w:val="ListLabel73"/>
          <w:b w:val="0"/>
        </w:rPr>
        <w:t>Cheryl</w:t>
      </w:r>
      <w:r w:rsidRPr="00C64D22">
        <w:rPr>
          <w:rStyle w:val="ListLabel73"/>
          <w:b w:val="0"/>
        </w:rPr>
        <w:t xml:space="preserve"> consulted and stated it should be done before end of year. </w:t>
      </w:r>
    </w:p>
    <w:p w14:paraId="6CA3A2C2" w14:textId="0EF7EA5D" w:rsidR="00C64D22" w:rsidRDefault="00E034EF" w:rsidP="00C64D22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Style w:val="ListLabel73"/>
          <w:b w:val="0"/>
        </w:rPr>
      </w:pPr>
      <w:r w:rsidRPr="00C64D22">
        <w:rPr>
          <w:rStyle w:val="ListLabel73"/>
          <w:b w:val="0"/>
        </w:rPr>
        <w:t>Cheryl</w:t>
      </w:r>
      <w:r w:rsidR="0005781F" w:rsidRPr="00C64D22">
        <w:rPr>
          <w:rStyle w:val="ListLabel73"/>
          <w:b w:val="0"/>
        </w:rPr>
        <w:t xml:space="preserve"> will be looking into reviewing the parking signs to amend the language. </w:t>
      </w:r>
    </w:p>
    <w:p w14:paraId="0D4DD2A4" w14:textId="5CA7D3E0" w:rsidR="0005781F" w:rsidRDefault="0005781F" w:rsidP="00C64D22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Style w:val="ListLabel73"/>
          <w:b w:val="0"/>
        </w:rPr>
      </w:pPr>
      <w:r w:rsidRPr="00C64D22">
        <w:rPr>
          <w:rStyle w:val="ListLabel73"/>
          <w:b w:val="0"/>
        </w:rPr>
        <w:t>Ken stated according to Tim, the lawyer, that we have a good legal standing with the emergency assessment and we should proceed for now and see what feedback we get.</w:t>
      </w:r>
    </w:p>
    <w:p w14:paraId="6B4D2568" w14:textId="465ECD03" w:rsidR="00125FE7" w:rsidRPr="00C64D22" w:rsidRDefault="00125FE7" w:rsidP="00C64D22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Style w:val="ListLabel73"/>
          <w:b w:val="0"/>
        </w:rPr>
      </w:pPr>
      <w:r>
        <w:rPr>
          <w:rStyle w:val="ListLabel73"/>
          <w:b w:val="0"/>
        </w:rPr>
        <w:t>Jenna will look into survey options for</w:t>
      </w:r>
      <w:r w:rsidR="006F22E5">
        <w:rPr>
          <w:rStyle w:val="ListLabel73"/>
          <w:b w:val="0"/>
        </w:rPr>
        <w:t xml:space="preserve"> HOA members, possibly including question regarding limiting </w:t>
      </w:r>
      <w:r w:rsidR="00E034EF">
        <w:rPr>
          <w:rStyle w:val="ListLabel73"/>
          <w:b w:val="0"/>
        </w:rPr>
        <w:t>short-term</w:t>
      </w:r>
      <w:r w:rsidR="006F22E5">
        <w:rPr>
          <w:rStyle w:val="ListLabel73"/>
          <w:b w:val="0"/>
        </w:rPr>
        <w:t xml:space="preserve"> renters in units contrary to existing town rules.</w:t>
      </w:r>
    </w:p>
    <w:p w14:paraId="1707D813" w14:textId="66B037ED" w:rsidR="0005781F" w:rsidRPr="00C64D22" w:rsidRDefault="00F34448" w:rsidP="00C64D22">
      <w:pPr>
        <w:pStyle w:val="Heading4"/>
        <w:spacing w:before="0" w:line="240" w:lineRule="auto"/>
        <w:rPr>
          <w:rStyle w:val="ListLabel73"/>
          <w:rFonts w:asciiTheme="majorHAnsi" w:hAnsiTheme="majorHAnsi" w:cstheme="majorHAnsi"/>
          <w:bCs/>
          <w:i w:val="0"/>
          <w:sz w:val="24"/>
          <w:szCs w:val="24"/>
        </w:rPr>
      </w:pPr>
      <w:r>
        <w:rPr>
          <w:rFonts w:asciiTheme="majorHAnsi" w:hAnsiTheme="majorHAnsi" w:cstheme="majorHAnsi"/>
          <w:color w:val="365F91"/>
          <w:sz w:val="24"/>
          <w:szCs w:val="24"/>
        </w:rPr>
        <w:t>9.</w:t>
      </w:r>
      <w:r w:rsidR="00C64D22">
        <w:rPr>
          <w:rFonts w:asciiTheme="majorHAnsi" w:hAnsiTheme="majorHAnsi" w:cstheme="majorHAnsi"/>
          <w:color w:val="365F91"/>
          <w:sz w:val="24"/>
          <w:szCs w:val="24"/>
        </w:rPr>
        <w:t xml:space="preserve"> </w:t>
      </w:r>
      <w:r w:rsidR="005B72DB" w:rsidRPr="00125557">
        <w:rPr>
          <w:rFonts w:asciiTheme="majorHAnsi" w:hAnsiTheme="majorHAnsi" w:cstheme="majorHAnsi"/>
          <w:color w:val="365F91"/>
          <w:sz w:val="24"/>
          <w:szCs w:val="24"/>
        </w:rPr>
        <w:t>Adjournment</w:t>
      </w:r>
      <w:r w:rsidR="00C64D22">
        <w:rPr>
          <w:rFonts w:asciiTheme="majorHAnsi" w:hAnsiTheme="majorHAnsi" w:cstheme="majorHAnsi"/>
          <w:color w:val="365F91"/>
          <w:sz w:val="24"/>
          <w:szCs w:val="24"/>
        </w:rPr>
        <w:t xml:space="preserve">: </w:t>
      </w:r>
      <w:r w:rsidR="0005781F" w:rsidRPr="00C64D22">
        <w:rPr>
          <w:rStyle w:val="ListLabel73"/>
          <w:rFonts w:ascii="Calibri" w:eastAsia="Times New Roman" w:hAnsi="Calibri"/>
          <w:i w:val="0"/>
        </w:rPr>
        <w:t>Meeting was adjourned at 6:12 PM. Next meeting is set for December 10 at 5 PM.</w:t>
      </w:r>
    </w:p>
    <w:p w14:paraId="270B8EDB" w14:textId="77777777" w:rsidR="00F1210C" w:rsidRPr="00125557" w:rsidRDefault="00F1210C" w:rsidP="00D93F04">
      <w:pPr>
        <w:spacing w:line="240" w:lineRule="auto"/>
        <w:ind w:left="360"/>
        <w:rPr>
          <w:rFonts w:asciiTheme="majorHAnsi" w:hAnsiTheme="majorHAnsi" w:cstheme="majorHAnsi"/>
        </w:rPr>
      </w:pPr>
    </w:p>
    <w:p w14:paraId="017439AF" w14:textId="77777777" w:rsidR="00F1210C" w:rsidRPr="00125557" w:rsidRDefault="00F1210C" w:rsidP="00D93F04">
      <w:pPr>
        <w:spacing w:after="0" w:line="240" w:lineRule="auto"/>
        <w:rPr>
          <w:rFonts w:asciiTheme="majorHAnsi" w:hAnsiTheme="majorHAnsi" w:cstheme="majorHAnsi"/>
        </w:rPr>
      </w:pPr>
    </w:p>
    <w:sectPr w:rsidR="00F1210C" w:rsidRPr="00125557">
      <w:footerReference w:type="default" r:id="rId9"/>
      <w:pgSz w:w="12240" w:h="15840"/>
      <w:pgMar w:top="720" w:right="1080" w:bottom="1008" w:left="108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06ABC" w14:textId="77777777" w:rsidR="00E034EF" w:rsidRDefault="00E034EF">
      <w:pPr>
        <w:spacing w:after="0" w:line="240" w:lineRule="auto"/>
      </w:pPr>
      <w:r>
        <w:separator/>
      </w:r>
    </w:p>
  </w:endnote>
  <w:endnote w:type="continuationSeparator" w:id="0">
    <w:p w14:paraId="6819B36A" w14:textId="77777777" w:rsidR="00E034EF" w:rsidRDefault="00E0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C6D5" w14:textId="1830FC90" w:rsidR="00E034EF" w:rsidRPr="00125557" w:rsidRDefault="00E034EF" w:rsidP="00575C64">
    <w:pPr>
      <w:pBdr>
        <w:top w:val="dotted" w:sz="4" w:space="1" w:color="00000A"/>
      </w:pBdr>
      <w:spacing w:line="240" w:lineRule="auto"/>
      <w:rPr>
        <w:rFonts w:asciiTheme="majorHAnsi" w:hAnsiTheme="majorHAnsi" w:cstheme="majorHAnsi"/>
        <w:sz w:val="18"/>
      </w:rPr>
    </w:pPr>
    <w:r w:rsidRPr="00125557">
      <w:rPr>
        <w:rFonts w:asciiTheme="majorHAnsi" w:hAnsiTheme="majorHAnsi" w:cstheme="majorHAnsi"/>
        <w:sz w:val="18"/>
      </w:rPr>
      <w:t>Items Not Posted: In the event any matter not listed on this agenda is proposed to be submitted to the board for discussion and/or action, it will be done in compliance with Section 5.3 MCHOA By-Laws as an emergency item or because there is a need to take immediate action, which need came to the attention of the Board subsequent to the posting of the agenda</w:t>
    </w:r>
  </w:p>
  <w:p w14:paraId="1A03DDB2" w14:textId="4CD811D5" w:rsidR="00E034EF" w:rsidRDefault="00E034EF">
    <w:pPr>
      <w:pStyle w:val="Footer"/>
    </w:pPr>
  </w:p>
  <w:p w14:paraId="1E9625E4" w14:textId="77777777" w:rsidR="00E034EF" w:rsidRDefault="00E034EF">
    <w:pPr>
      <w:spacing w:after="0" w:line="240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F0EEA" w14:textId="77777777" w:rsidR="00E034EF" w:rsidRDefault="00E034EF">
      <w:pPr>
        <w:spacing w:after="0" w:line="240" w:lineRule="auto"/>
      </w:pPr>
      <w:r>
        <w:separator/>
      </w:r>
    </w:p>
  </w:footnote>
  <w:footnote w:type="continuationSeparator" w:id="0">
    <w:p w14:paraId="5C9AD60B" w14:textId="77777777" w:rsidR="00E034EF" w:rsidRDefault="00E0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1036"/>
    <w:multiLevelType w:val="hybridMultilevel"/>
    <w:tmpl w:val="547EE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2D28"/>
    <w:multiLevelType w:val="multilevel"/>
    <w:tmpl w:val="62EC905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B7F27"/>
    <w:multiLevelType w:val="hybridMultilevel"/>
    <w:tmpl w:val="943C5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7D0A"/>
    <w:multiLevelType w:val="multilevel"/>
    <w:tmpl w:val="62EC905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870ED"/>
    <w:multiLevelType w:val="hybridMultilevel"/>
    <w:tmpl w:val="09D22C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3C1B"/>
    <w:multiLevelType w:val="hybridMultilevel"/>
    <w:tmpl w:val="53E03F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5F53"/>
    <w:multiLevelType w:val="hybridMultilevel"/>
    <w:tmpl w:val="59F21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01ECE"/>
    <w:multiLevelType w:val="multilevel"/>
    <w:tmpl w:val="62EC905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82646A"/>
    <w:multiLevelType w:val="multilevel"/>
    <w:tmpl w:val="1D406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7E03F32"/>
    <w:multiLevelType w:val="multilevel"/>
    <w:tmpl w:val="602AA26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0"/>
        </w:tabs>
        <w:ind w:left="15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</w:rPr>
    </w:lvl>
  </w:abstractNum>
  <w:abstractNum w:abstractNumId="11">
    <w:nsid w:val="384F792C"/>
    <w:multiLevelType w:val="hybridMultilevel"/>
    <w:tmpl w:val="D91C93B6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3D3C6051"/>
    <w:multiLevelType w:val="hybridMultilevel"/>
    <w:tmpl w:val="850EE1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22172"/>
    <w:multiLevelType w:val="hybridMultilevel"/>
    <w:tmpl w:val="AC3E7634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98E0476"/>
    <w:multiLevelType w:val="hybridMultilevel"/>
    <w:tmpl w:val="9B323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3062B"/>
    <w:multiLevelType w:val="hybridMultilevel"/>
    <w:tmpl w:val="7994B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C7EC4"/>
    <w:multiLevelType w:val="hybridMultilevel"/>
    <w:tmpl w:val="FBF812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A4344"/>
    <w:multiLevelType w:val="hybridMultilevel"/>
    <w:tmpl w:val="83523E94"/>
    <w:lvl w:ilvl="0" w:tplc="45A418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F1073"/>
    <w:multiLevelType w:val="hybridMultilevel"/>
    <w:tmpl w:val="918C3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D2609"/>
    <w:multiLevelType w:val="hybridMultilevel"/>
    <w:tmpl w:val="A642BA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47D03"/>
    <w:multiLevelType w:val="hybridMultilevel"/>
    <w:tmpl w:val="609499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F0857"/>
    <w:multiLevelType w:val="hybridMultilevel"/>
    <w:tmpl w:val="294E18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EF06AC"/>
    <w:multiLevelType w:val="hybridMultilevel"/>
    <w:tmpl w:val="327AE6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8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21"/>
  </w:num>
  <w:num w:numId="11">
    <w:abstractNumId w:val="3"/>
  </w:num>
  <w:num w:numId="12">
    <w:abstractNumId w:val="22"/>
  </w:num>
  <w:num w:numId="13">
    <w:abstractNumId w:val="16"/>
  </w:num>
  <w:num w:numId="14">
    <w:abstractNumId w:val="20"/>
  </w:num>
  <w:num w:numId="15">
    <w:abstractNumId w:val="17"/>
  </w:num>
  <w:num w:numId="16">
    <w:abstractNumId w:val="1"/>
  </w:num>
  <w:num w:numId="17">
    <w:abstractNumId w:val="7"/>
  </w:num>
  <w:num w:numId="18">
    <w:abstractNumId w:val="15"/>
  </w:num>
  <w:num w:numId="19">
    <w:abstractNumId w:val="19"/>
  </w:num>
  <w:num w:numId="20">
    <w:abstractNumId w:val="14"/>
  </w:num>
  <w:num w:numId="21">
    <w:abstractNumId w:val="13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0C"/>
    <w:rsid w:val="00033765"/>
    <w:rsid w:val="00034100"/>
    <w:rsid w:val="0005781F"/>
    <w:rsid w:val="0006598F"/>
    <w:rsid w:val="00074270"/>
    <w:rsid w:val="000F553E"/>
    <w:rsid w:val="00105505"/>
    <w:rsid w:val="00125557"/>
    <w:rsid w:val="00125FE7"/>
    <w:rsid w:val="001E00CF"/>
    <w:rsid w:val="00222126"/>
    <w:rsid w:val="0027661C"/>
    <w:rsid w:val="002A222B"/>
    <w:rsid w:val="002C1979"/>
    <w:rsid w:val="00330F62"/>
    <w:rsid w:val="00386ABF"/>
    <w:rsid w:val="003903AC"/>
    <w:rsid w:val="003916C9"/>
    <w:rsid w:val="003B16B3"/>
    <w:rsid w:val="003E5CBC"/>
    <w:rsid w:val="00401E8C"/>
    <w:rsid w:val="00420784"/>
    <w:rsid w:val="004A3FE6"/>
    <w:rsid w:val="004A59BF"/>
    <w:rsid w:val="004D7E68"/>
    <w:rsid w:val="0054394A"/>
    <w:rsid w:val="00575C64"/>
    <w:rsid w:val="005B50DD"/>
    <w:rsid w:val="005B72DB"/>
    <w:rsid w:val="005C403B"/>
    <w:rsid w:val="005D5A85"/>
    <w:rsid w:val="005E60BA"/>
    <w:rsid w:val="00625740"/>
    <w:rsid w:val="00680311"/>
    <w:rsid w:val="00694523"/>
    <w:rsid w:val="006A42AB"/>
    <w:rsid w:val="006B4303"/>
    <w:rsid w:val="006F15CF"/>
    <w:rsid w:val="006F22E5"/>
    <w:rsid w:val="00717ECF"/>
    <w:rsid w:val="0076317E"/>
    <w:rsid w:val="00784D56"/>
    <w:rsid w:val="00882F83"/>
    <w:rsid w:val="008A35DA"/>
    <w:rsid w:val="008E6EBC"/>
    <w:rsid w:val="009026F4"/>
    <w:rsid w:val="0090444C"/>
    <w:rsid w:val="00966667"/>
    <w:rsid w:val="00976A68"/>
    <w:rsid w:val="009972A2"/>
    <w:rsid w:val="00A5624F"/>
    <w:rsid w:val="00AA45D6"/>
    <w:rsid w:val="00AB2AE1"/>
    <w:rsid w:val="00AC7AA0"/>
    <w:rsid w:val="00B64D18"/>
    <w:rsid w:val="00B94EC1"/>
    <w:rsid w:val="00BC7FBA"/>
    <w:rsid w:val="00BF75A1"/>
    <w:rsid w:val="00C161A1"/>
    <w:rsid w:val="00C47B11"/>
    <w:rsid w:val="00C64D22"/>
    <w:rsid w:val="00C919F9"/>
    <w:rsid w:val="00D17C3D"/>
    <w:rsid w:val="00D265CC"/>
    <w:rsid w:val="00D54F69"/>
    <w:rsid w:val="00D63F86"/>
    <w:rsid w:val="00D93F04"/>
    <w:rsid w:val="00DC4126"/>
    <w:rsid w:val="00DD15BD"/>
    <w:rsid w:val="00DF60EE"/>
    <w:rsid w:val="00E034EF"/>
    <w:rsid w:val="00E115A4"/>
    <w:rsid w:val="00E21AB2"/>
    <w:rsid w:val="00E30C16"/>
    <w:rsid w:val="00E53069"/>
    <w:rsid w:val="00E92192"/>
    <w:rsid w:val="00EE0A1C"/>
    <w:rsid w:val="00F1210C"/>
    <w:rsid w:val="00F25A4D"/>
    <w:rsid w:val="00F34448"/>
    <w:rsid w:val="00F60305"/>
    <w:rsid w:val="00F670ED"/>
    <w:rsid w:val="00F94BAA"/>
    <w:rsid w:val="00F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CF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8A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3B8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3B8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3B8A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qFormat/>
    <w:rsid w:val="005F3B8A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link w:val="Heading3"/>
    <w:uiPriority w:val="99"/>
    <w:qFormat/>
    <w:rsid w:val="005F3B8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9"/>
    <w:qFormat/>
    <w:rsid w:val="005F3B8A"/>
    <w:rPr>
      <w:rFonts w:ascii="Cambria" w:hAnsi="Cambria" w:cs="Times New Roman"/>
      <w:b/>
      <w:bCs/>
      <w:i/>
      <w:iCs/>
      <w:color w:val="4F81BD"/>
    </w:rPr>
  </w:style>
  <w:style w:type="character" w:customStyle="1" w:styleId="TitleChar">
    <w:name w:val="Title Char"/>
    <w:link w:val="Title"/>
    <w:uiPriority w:val="99"/>
    <w:qFormat/>
    <w:rsid w:val="005F3B8A"/>
    <w:rPr>
      <w:rFonts w:ascii="Cambria" w:hAnsi="Cambria" w:cs="Times New Roman"/>
      <w:color w:val="17365D"/>
      <w:spacing w:val="5"/>
      <w:sz w:val="52"/>
    </w:rPr>
  </w:style>
  <w:style w:type="character" w:customStyle="1" w:styleId="HeaderChar">
    <w:name w:val="Header Char"/>
    <w:link w:val="Header"/>
    <w:uiPriority w:val="99"/>
    <w:semiHidden/>
    <w:qFormat/>
    <w:rsid w:val="005F3B8A"/>
    <w:rPr>
      <w:rFonts w:cs="Times New Roman"/>
    </w:rPr>
  </w:style>
  <w:style w:type="character" w:customStyle="1" w:styleId="FooterChar">
    <w:name w:val="Footer Char"/>
    <w:link w:val="Footer"/>
    <w:uiPriority w:val="99"/>
    <w:qFormat/>
    <w:rsid w:val="005F3B8A"/>
    <w:rPr>
      <w:rFonts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b/>
      <w:bCs/>
      <w:color w:val="365F91"/>
    </w:rPr>
  </w:style>
  <w:style w:type="character" w:customStyle="1" w:styleId="ListLabel74">
    <w:name w:val="ListLabel 74"/>
    <w:qFormat/>
    <w:rPr>
      <w:rFonts w:cs="OpenSymbol"/>
      <w:b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b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uiPriority w:val="99"/>
    <w:qFormat/>
    <w:rsid w:val="005F3B8A"/>
    <w:rPr>
      <w:rFonts w:ascii="Times New Roman" w:eastAsia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F3B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sz w:val="52"/>
      <w:szCs w:val="52"/>
    </w:rPr>
  </w:style>
  <w:style w:type="paragraph" w:customStyle="1" w:styleId="NoteLevel21">
    <w:name w:val="Note Level 21"/>
    <w:basedOn w:val="Normal"/>
    <w:uiPriority w:val="99"/>
    <w:qFormat/>
    <w:rsid w:val="005F3B8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F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3B8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5F3B8A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454777"/>
    <w:pPr>
      <w:spacing w:beforeAutospacing="1" w:afterAutospacing="1" w:line="240" w:lineRule="auto"/>
    </w:pPr>
    <w:rPr>
      <w:rFonts w:ascii="Times" w:eastAsia="Calibri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222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2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0DD"/>
    <w:rPr>
      <w:color w:val="800080" w:themeColor="followedHyperlink"/>
      <w:u w:val="single"/>
    </w:rPr>
  </w:style>
  <w:style w:type="table" w:customStyle="1" w:styleId="PlainTable4">
    <w:name w:val="Plain Table 4"/>
    <w:basedOn w:val="TableNormal"/>
    <w:uiPriority w:val="99"/>
    <w:rsid w:val="003E5C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8A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3B8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3B8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3B8A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qFormat/>
    <w:rsid w:val="005F3B8A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link w:val="Heading3"/>
    <w:uiPriority w:val="99"/>
    <w:qFormat/>
    <w:rsid w:val="005F3B8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9"/>
    <w:qFormat/>
    <w:rsid w:val="005F3B8A"/>
    <w:rPr>
      <w:rFonts w:ascii="Cambria" w:hAnsi="Cambria" w:cs="Times New Roman"/>
      <w:b/>
      <w:bCs/>
      <w:i/>
      <w:iCs/>
      <w:color w:val="4F81BD"/>
    </w:rPr>
  </w:style>
  <w:style w:type="character" w:customStyle="1" w:styleId="TitleChar">
    <w:name w:val="Title Char"/>
    <w:link w:val="Title"/>
    <w:uiPriority w:val="99"/>
    <w:qFormat/>
    <w:rsid w:val="005F3B8A"/>
    <w:rPr>
      <w:rFonts w:ascii="Cambria" w:hAnsi="Cambria" w:cs="Times New Roman"/>
      <w:color w:val="17365D"/>
      <w:spacing w:val="5"/>
      <w:sz w:val="52"/>
    </w:rPr>
  </w:style>
  <w:style w:type="character" w:customStyle="1" w:styleId="HeaderChar">
    <w:name w:val="Header Char"/>
    <w:link w:val="Header"/>
    <w:uiPriority w:val="99"/>
    <w:semiHidden/>
    <w:qFormat/>
    <w:rsid w:val="005F3B8A"/>
    <w:rPr>
      <w:rFonts w:cs="Times New Roman"/>
    </w:rPr>
  </w:style>
  <w:style w:type="character" w:customStyle="1" w:styleId="FooterChar">
    <w:name w:val="Footer Char"/>
    <w:link w:val="Footer"/>
    <w:uiPriority w:val="99"/>
    <w:qFormat/>
    <w:rsid w:val="005F3B8A"/>
    <w:rPr>
      <w:rFonts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b/>
      <w:bCs/>
      <w:color w:val="365F91"/>
    </w:rPr>
  </w:style>
  <w:style w:type="character" w:customStyle="1" w:styleId="ListLabel74">
    <w:name w:val="ListLabel 74"/>
    <w:qFormat/>
    <w:rPr>
      <w:rFonts w:cs="OpenSymbol"/>
      <w:b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b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uiPriority w:val="99"/>
    <w:qFormat/>
    <w:rsid w:val="005F3B8A"/>
    <w:rPr>
      <w:rFonts w:ascii="Times New Roman" w:eastAsia="Times New Roman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F3B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sz w:val="52"/>
      <w:szCs w:val="52"/>
    </w:rPr>
  </w:style>
  <w:style w:type="paragraph" w:customStyle="1" w:styleId="NoteLevel21">
    <w:name w:val="Note Level 21"/>
    <w:basedOn w:val="Normal"/>
    <w:uiPriority w:val="99"/>
    <w:qFormat/>
    <w:rsid w:val="005F3B8A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F3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3B8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5F3B8A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454777"/>
    <w:pPr>
      <w:spacing w:beforeAutospacing="1" w:afterAutospacing="1" w:line="240" w:lineRule="auto"/>
    </w:pPr>
    <w:rPr>
      <w:rFonts w:ascii="Times" w:eastAsia="Calibri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222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2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0DD"/>
    <w:rPr>
      <w:color w:val="800080" w:themeColor="followedHyperlink"/>
      <w:u w:val="single"/>
    </w:rPr>
  </w:style>
  <w:style w:type="table" w:customStyle="1" w:styleId="PlainTable4">
    <w:name w:val="Plain Table 4"/>
    <w:basedOn w:val="TableNormal"/>
    <w:uiPriority w:val="99"/>
    <w:rsid w:val="003E5C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F00A7-758E-7147-AA79-EBA76C5C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726</Words>
  <Characters>4141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CJUSD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Mary Beth Richardson</dc:creator>
  <dc:description/>
  <cp:lastModifiedBy>james milnes</cp:lastModifiedBy>
  <cp:revision>6</cp:revision>
  <cp:lastPrinted>2014-05-06T02:42:00Z</cp:lastPrinted>
  <dcterms:created xsi:type="dcterms:W3CDTF">2023-10-22T23:35:00Z</dcterms:created>
  <dcterms:modified xsi:type="dcterms:W3CDTF">2023-12-01T00:11:00Z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CJUSD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